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012E18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012E18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012E18">
        <w:rPr>
          <w:rFonts w:ascii="Sylfaen" w:hAnsi="Sylfaen"/>
          <w:b/>
          <w:lang w:val="ka-GE"/>
        </w:rPr>
        <w:t xml:space="preserve"> </w:t>
      </w:r>
      <w:r w:rsidR="0074698E" w:rsidRPr="00012E18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012E18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012E18">
        <w:rPr>
          <w:rFonts w:ascii="Sylfaen" w:hAnsi="Sylfaen"/>
          <w:b/>
          <w:lang w:val="ka-GE"/>
        </w:rPr>
        <w:t>„ვამტკიცებ“</w:t>
      </w:r>
    </w:p>
    <w:p w:rsidR="0074698E" w:rsidRPr="00012E18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012E18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012E1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012E18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012E18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012E18">
        <w:rPr>
          <w:rFonts w:ascii="Sylfaen" w:hAnsi="Sylfaen"/>
          <w:b/>
          <w:sz w:val="22"/>
          <w:szCs w:val="22"/>
          <w:lang w:val="ka-GE"/>
        </w:rPr>
        <w:t>20......</w:t>
      </w:r>
      <w:r w:rsidRPr="00012E18">
        <w:rPr>
          <w:rFonts w:ascii="Sylfaen" w:hAnsi="Sylfaen"/>
          <w:b/>
          <w:sz w:val="22"/>
          <w:szCs w:val="22"/>
        </w:rPr>
        <w:t xml:space="preserve"> </w:t>
      </w:r>
      <w:r w:rsidRPr="00012E18">
        <w:rPr>
          <w:rFonts w:ascii="Sylfaen" w:hAnsi="Sylfaen"/>
          <w:b/>
          <w:sz w:val="22"/>
          <w:szCs w:val="22"/>
          <w:lang w:val="ka-GE"/>
        </w:rPr>
        <w:t>წლის</w:t>
      </w:r>
      <w:r w:rsidRPr="00012E18">
        <w:rPr>
          <w:rFonts w:ascii="Sylfaen" w:hAnsi="Sylfaen"/>
          <w:b/>
          <w:sz w:val="22"/>
          <w:szCs w:val="22"/>
        </w:rPr>
        <w:t xml:space="preserve"> </w:t>
      </w:r>
      <w:r w:rsidRPr="00012E18">
        <w:rPr>
          <w:rFonts w:ascii="Sylfaen" w:hAnsi="Sylfaen"/>
          <w:b/>
          <w:sz w:val="22"/>
          <w:szCs w:val="22"/>
          <w:lang w:val="ka-GE"/>
        </w:rPr>
        <w:t>„</w:t>
      </w:r>
      <w:r w:rsidRPr="00012E18">
        <w:rPr>
          <w:rFonts w:ascii="Sylfaen" w:hAnsi="Sylfaen"/>
          <w:b/>
          <w:sz w:val="22"/>
          <w:szCs w:val="22"/>
        </w:rPr>
        <w:t xml:space="preserve"> </w:t>
      </w:r>
      <w:r w:rsidRPr="00012E18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012E18" w:rsidRDefault="0074698E" w:rsidP="0074698E">
      <w:pPr>
        <w:spacing w:after="0"/>
        <w:rPr>
          <w:rFonts w:ascii="Sylfaen" w:hAnsi="Sylfaen"/>
        </w:rPr>
      </w:pPr>
    </w:p>
    <w:p w:rsidR="0074698E" w:rsidRPr="00012E1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012E18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012E18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012E1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426"/>
        <w:gridCol w:w="558"/>
        <w:gridCol w:w="1843"/>
      </w:tblGrid>
      <w:tr w:rsidR="0074698E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12E1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12E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B26E42" w:rsidRPr="00012E18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12E18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D35ACF" w:rsidP="0016142B">
            <w:pPr>
              <w:spacing w:after="0" w:line="360" w:lineRule="auto"/>
              <w:rPr>
                <w:rFonts w:ascii="Sylfaen" w:hAnsi="Sylfaen"/>
              </w:rPr>
            </w:pPr>
            <w:r w:rsidRPr="00012E18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ACF" w:rsidRPr="00012E18" w:rsidRDefault="00D35ACF" w:rsidP="00D35ACF">
            <w:pPr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 xml:space="preserve">საზოგადოებრივი ჯანმრთელობის დაცვისა და </w:t>
            </w:r>
          </w:p>
          <w:p w:rsidR="008B4641" w:rsidRPr="00012E18" w:rsidRDefault="00D35ACF" w:rsidP="00D35AC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პროგრამების სამმართველო</w:t>
            </w:r>
          </w:p>
        </w:tc>
      </w:tr>
      <w:tr w:rsidR="008B4641" w:rsidRPr="00012E1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012E1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410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012E18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8C4102" w:rsidRPr="00012E18">
              <w:rPr>
                <w:rFonts w:ascii="Sylfaen" w:hAnsi="Sylfaen"/>
                <w:b/>
              </w:rPr>
              <w:t xml:space="preserve"> - </w:t>
            </w:r>
            <w:r w:rsidR="00B26E42" w:rsidRPr="00012E18">
              <w:rPr>
                <w:rFonts w:ascii="Sylfaen" w:eastAsia="Times New Roman" w:hAnsi="Sylfaen" w:cs="Sylfaen"/>
                <w:bCs/>
                <w:lang w:val="ka-GE"/>
              </w:rPr>
              <w:t>მთავარი</w:t>
            </w:r>
            <w:r w:rsidR="00B26E42" w:rsidRPr="00012E18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  <w:r w:rsidR="00B26E42" w:rsidRPr="00012E18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B26E42" w:rsidRPr="00012E18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B26E42" w:rsidRPr="00012E18">
              <w:rPr>
                <w:rFonts w:ascii="Sylfaen" w:eastAsia="Times New Roman" w:hAnsi="Sylfaen" w:cs="Sylfaen"/>
                <w:bCs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012E18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012E18"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012E18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012E18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9E31B8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სამმართველოს უფროსს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012E18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5F0547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5F0547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12E1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012E1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5F054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012E1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012E18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>09:</w:t>
            </w:r>
            <w:r w:rsidR="00B26E42" w:rsidRPr="00012E18">
              <w:rPr>
                <w:rFonts w:ascii="Sylfaen" w:eastAsia="MS Gothic" w:hAnsi="Sylfaen"/>
                <w:lang w:val="ka-GE"/>
              </w:rPr>
              <w:t>00</w:t>
            </w:r>
            <w:r w:rsidRPr="00012E18">
              <w:rPr>
                <w:rFonts w:ascii="Sylfaen" w:eastAsia="MS Gothic" w:hAnsi="Sylfaen"/>
                <w:lang w:val="ka-GE"/>
              </w:rPr>
              <w:t>-18:</w:t>
            </w:r>
            <w:r w:rsidR="00B26E42" w:rsidRPr="00012E18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012E18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012E18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012E1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12E18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5F0547" w:rsidP="005D5CDB">
            <w:pPr>
              <w:ind w:right="617"/>
              <w:jc w:val="both"/>
              <w:rPr>
                <w:rFonts w:ascii="Sylfaen" w:eastAsiaTheme="minorHAnsi" w:hAnsi="Sylfaen" w:cs="Arial"/>
                <w:b/>
                <w:lang w:val="ka-GE"/>
              </w:rPr>
            </w:pPr>
            <w:r w:rsidRPr="00012E18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ჯანმრთელობის დაცვის სახელმწიფო პროგრამების შემუშავება და მართვა, მიმდინარეობის კოორდინაცია</w:t>
            </w:r>
          </w:p>
        </w:tc>
      </w:tr>
      <w:tr w:rsidR="008B4641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012E1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12E1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9561F3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012E18" w:rsidRDefault="009561F3" w:rsidP="00B26E42">
            <w:pPr>
              <w:jc w:val="both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სახელმწიფო პროგრამების დაგეგმვა, შემუშავება, მართვა (ტუბერკულოზის მართვა; აივ–ინფექცია/შიდსი</w:t>
            </w:r>
            <w:r w:rsidR="00B26E42" w:rsidRPr="00012E18">
              <w:rPr>
                <w:rFonts w:ascii="Sylfaen" w:hAnsi="Sylfaen" w:cs="Sylfaen"/>
                <w:lang w:val="ka-GE"/>
              </w:rPr>
              <w:t>ს</w:t>
            </w:r>
            <w:r w:rsidRPr="00012E18">
              <w:rPr>
                <w:rFonts w:ascii="Sylfaen" w:hAnsi="Sylfaen" w:cs="Sylfaen"/>
                <w:lang w:val="ka-GE"/>
              </w:rPr>
              <w:t xml:space="preserve"> მართვა)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9561F3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012E18" w:rsidRDefault="00B26E42" w:rsidP="00265F2B">
            <w:pPr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საჭიროების შესაბამისად, სახელმწიფო პროგრამების ცვლილებების/ბრძანებების პროექტების მომზადება, </w:t>
            </w:r>
            <w:r w:rsidR="009561F3" w:rsidRPr="00012E18">
              <w:rPr>
                <w:rFonts w:ascii="Sylfaen" w:hAnsi="Sylfaen" w:cs="Sylfaen"/>
                <w:lang w:val="ka-GE"/>
              </w:rPr>
              <w:t>შესაბამის ნორმატიულ დოკუმენტებზე მუშაობა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9561F3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012E18" w:rsidRDefault="00B26E42" w:rsidP="00265F2B">
            <w:pPr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სახელმწიფო პროგრამების კვარტალური/ წლიური ანგარიშის მომზადება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B26E42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26E42" w:rsidRPr="00012E18" w:rsidRDefault="00B26E42" w:rsidP="00B26E42">
            <w:pPr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ბიუჯეტის საშუალოვადიან დაგეგმვაზე მუშაობა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6E42" w:rsidRPr="00012E18" w:rsidRDefault="00B26E42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9561F3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012E18" w:rsidRDefault="009561F3" w:rsidP="00265F2B">
            <w:pPr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სამუშაო შეხვედრების დაგეგმვა და/ან  მონაწილეობა (მათ შორის რეგიონებში)</w:t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9561F3" w:rsidRPr="00012E18" w:rsidTr="00B26E42">
        <w:trPr>
          <w:trHeight w:val="340"/>
        </w:trPr>
        <w:tc>
          <w:tcPr>
            <w:tcW w:w="7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61F3" w:rsidRPr="00012E18" w:rsidRDefault="009561F3" w:rsidP="00265F2B">
            <w:pPr>
              <w:rPr>
                <w:rFonts w:ascii="Sylfaen" w:hAnsi="Sylfaen"/>
              </w:rPr>
            </w:pPr>
            <w:proofErr w:type="spellStart"/>
            <w:r w:rsidRPr="00012E18">
              <w:rPr>
                <w:rFonts w:ascii="Sylfaen" w:hAnsi="Sylfaen" w:cs="Sylfaen"/>
              </w:rPr>
              <w:t>მიმდინარე</w:t>
            </w:r>
            <w:proofErr w:type="spellEnd"/>
            <w:r w:rsidRPr="00012E18">
              <w:rPr>
                <w:rFonts w:ascii="Sylfaen" w:hAnsi="Sylfaen"/>
              </w:rPr>
              <w:t xml:space="preserve"> </w:t>
            </w:r>
            <w:proofErr w:type="spellStart"/>
            <w:r w:rsidRPr="00012E18">
              <w:rPr>
                <w:rFonts w:ascii="Sylfaen" w:hAnsi="Sylfaen" w:cs="Sylfaen"/>
              </w:rPr>
              <w:t>კორესპონდენციაზე</w:t>
            </w:r>
            <w:proofErr w:type="spellEnd"/>
            <w:r w:rsidRPr="00012E18">
              <w:rPr>
                <w:rFonts w:ascii="Sylfaen" w:hAnsi="Sylfaen"/>
              </w:rPr>
              <w:t xml:space="preserve"> </w:t>
            </w:r>
            <w:proofErr w:type="spellStart"/>
            <w:r w:rsidRPr="00012E18">
              <w:rPr>
                <w:rFonts w:ascii="Sylfaen" w:hAnsi="Sylfaen" w:cs="Sylfaen"/>
              </w:rPr>
              <w:t>მუშაობა</w:t>
            </w:r>
            <w:proofErr w:type="spellEnd"/>
          </w:p>
        </w:tc>
        <w:tc>
          <w:tcPr>
            <w:tcW w:w="24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პროგრამის მომსახურების მიმწოდებლები (საჭიროების შემთხვევაში)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BA4E0B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ადმინისტრაციული დეპარტამენტი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ეკონომიკური დეპარტამენტი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BA4E0B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012E18">
              <w:rPr>
                <w:rFonts w:ascii="Sylfaen" w:eastAsia="Times New Roman" w:hAnsi="Sylfaen" w:cs="Times New Roman"/>
                <w:color w:val="auto"/>
                <w:sz w:val="22"/>
                <w:szCs w:val="22"/>
                <w:bdr w:val="none" w:sz="0" w:space="0" w:color="auto"/>
                <w:lang w:val="ka-GE"/>
              </w:rPr>
              <w:t>იურიდიული დეპარტამენტი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9561F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12E18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9561F3" w:rsidRPr="00012E1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61F3" w:rsidRPr="00012E18" w:rsidRDefault="00E91ED8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012E18">
              <w:rPr>
                <w:rFonts w:ascii="Sylfaen" w:eastAsia="Times New Roman" w:hAnsi="Sylfaen" w:cs="Times New Roman"/>
                <w:lang w:val="ka-GE"/>
              </w:rPr>
              <w:t>კვარტალური, 6 თვე და წლიური</w:t>
            </w:r>
          </w:p>
        </w:tc>
      </w:tr>
    </w:tbl>
    <w:p w:rsidR="005D776B" w:rsidRPr="00012E1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  <w:r w:rsidRPr="00012E18">
        <w:rPr>
          <w:rFonts w:ascii="Sylfaen" w:hAnsi="Sylfaen"/>
          <w:b/>
          <w:sz w:val="22"/>
          <w:lang w:val="ka-GE"/>
        </w:rPr>
        <w:tab/>
      </w:r>
    </w:p>
    <w:p w:rsidR="0074698E" w:rsidRPr="00012E1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012E18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012E1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012E1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012E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12E18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12E18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012E1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12E18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012E1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012E18">
              <w:rPr>
                <w:rFonts w:ascii="Sylfaen" w:hAnsi="Sylfaen"/>
              </w:rPr>
              <w:t xml:space="preserve"> </w:t>
            </w:r>
          </w:p>
        </w:tc>
      </w:tr>
      <w:tr w:rsidR="005D776B" w:rsidRPr="00012E1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12E18">
              <w:rPr>
                <w:rFonts w:ascii="Sylfaen" w:eastAsia="MS Gothic" w:hAnsi="Sylfaen"/>
                <w:lang w:val="ka-GE"/>
              </w:rPr>
              <w:lastRenderedPageBreak/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</w:tr>
      <w:tr w:rsidR="00B313DF" w:rsidRPr="00012E1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12E1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012E1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16142B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</w:tr>
      <w:tr w:rsidR="00B313DF" w:rsidRPr="00012E18" w:rsidTr="00012E18">
        <w:trPr>
          <w:trHeight w:val="37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12E1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12E18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012E1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012E1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012E18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012E18" w:rsidTr="00012E18">
        <w:trPr>
          <w:trHeight w:val="33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2A209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012E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012E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012E1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სასურველი:</w:t>
            </w:r>
            <w:r w:rsidRPr="00012E18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012E1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012E18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2A2094" w:rsidRPr="00012E18" w:rsidTr="00012E18">
        <w:trPr>
          <w:trHeight w:val="66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</w:tr>
      <w:tr w:rsidR="002A2094" w:rsidRPr="00012E18" w:rsidTr="00012E18">
        <w:trPr>
          <w:trHeight w:val="6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</w:tr>
      <w:tr w:rsidR="002A2094" w:rsidRPr="00012E18" w:rsidTr="00012E18">
        <w:trPr>
          <w:trHeight w:val="7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</w:tr>
      <w:tr w:rsidR="002A2094" w:rsidRPr="00012E18" w:rsidTr="00012E18">
        <w:trPr>
          <w:trHeight w:val="72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</w:tr>
      <w:tr w:rsidR="002A2094" w:rsidRPr="00012E1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2A2094" w:rsidRPr="00012E1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B26E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B26E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2A2094" w:rsidRPr="00012E1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2A2094" w:rsidRPr="00012E18" w:rsidTr="00012E18">
        <w:trPr>
          <w:trHeight w:val="18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2A2094" w:rsidRPr="00012E1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2A2094" w:rsidRPr="00012E18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73D0" w:rsidRPr="00012E18" w:rsidRDefault="002A2094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</w:rPr>
              <w:lastRenderedPageBreak/>
              <w:t xml:space="preserve"> </w:t>
            </w:r>
            <w:r w:rsidR="009673D0" w:rsidRPr="00012E18">
              <w:rPr>
                <w:rFonts w:ascii="Sylfaen" w:eastAsia="MS Gothic" w:hAnsi="Sylfaen"/>
              </w:rPr>
              <w:t xml:space="preserve">WORD  </w:t>
            </w:r>
          </w:p>
          <w:p w:rsidR="009673D0" w:rsidRPr="00012E18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</w:rPr>
              <w:t xml:space="preserve"> EXCEL  </w:t>
            </w:r>
          </w:p>
          <w:p w:rsidR="009673D0" w:rsidRPr="00012E18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 xml:space="preserve"> </w:t>
            </w:r>
            <w:r w:rsidRPr="00012E18">
              <w:rPr>
                <w:rFonts w:ascii="Sylfaen" w:eastAsia="MS Gothic" w:hAnsi="Sylfaen"/>
              </w:rPr>
              <w:t xml:space="preserve">POWERPOINT   </w:t>
            </w:r>
          </w:p>
          <w:p w:rsidR="002A2094" w:rsidRPr="00012E18" w:rsidRDefault="009673D0" w:rsidP="00C05CE4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012E18">
              <w:rPr>
                <w:rFonts w:ascii="Sylfaen" w:eastAsia="MS Gothic" w:hAnsi="Sylfaen"/>
                <w:lang w:val="ka-GE"/>
              </w:rPr>
              <w:t xml:space="preserve"> </w:t>
            </w:r>
            <w:r w:rsidRPr="00012E18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73D0" w:rsidRPr="00012E18" w:rsidRDefault="002A2094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</w:rPr>
              <w:t xml:space="preserve"> </w:t>
            </w:r>
            <w:r w:rsidR="009673D0" w:rsidRPr="00012E18">
              <w:rPr>
                <w:rFonts w:ascii="Sylfaen" w:eastAsia="MS Gothic" w:hAnsi="Sylfaen"/>
              </w:rPr>
              <w:t xml:space="preserve">WORD  </w:t>
            </w:r>
          </w:p>
          <w:p w:rsidR="009673D0" w:rsidRPr="00012E18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</w:rPr>
              <w:t xml:space="preserve"> EXCEL  </w:t>
            </w:r>
          </w:p>
          <w:p w:rsidR="009673D0" w:rsidRPr="00012E18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 xml:space="preserve"> </w:t>
            </w:r>
            <w:r w:rsidRPr="00012E18">
              <w:rPr>
                <w:rFonts w:ascii="Sylfaen" w:eastAsia="MS Gothic" w:hAnsi="Sylfaen"/>
              </w:rPr>
              <w:t xml:space="preserve">POWERPOINT   </w:t>
            </w:r>
          </w:p>
          <w:p w:rsidR="002A2094" w:rsidRPr="00012E18" w:rsidRDefault="009673D0" w:rsidP="009673D0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 xml:space="preserve"> </w:t>
            </w:r>
            <w:r w:rsidRPr="00012E18">
              <w:rPr>
                <w:rFonts w:ascii="Sylfaen" w:eastAsia="MS Gothic" w:hAnsi="Sylfaen"/>
              </w:rPr>
              <w:t xml:space="preserve">OUTLOOK   </w:t>
            </w:r>
          </w:p>
        </w:tc>
      </w:tr>
      <w:tr w:rsidR="002A2094" w:rsidRPr="00012E1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2A2094" w:rsidRPr="00012E18" w:rsidTr="00012E18">
        <w:trPr>
          <w:trHeight w:val="35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9673D0" w:rsidP="009673D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9673D0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2A2094" w:rsidRPr="00012E18" w:rsidTr="00012E18">
        <w:trPr>
          <w:trHeight w:val="45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012E1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სხვა</w:t>
            </w:r>
          </w:p>
          <w:p w:rsidR="002A2094" w:rsidRPr="00012E18" w:rsidRDefault="002A2094" w:rsidP="002A209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A2094" w:rsidRPr="00012E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2A2094" w:rsidRPr="00012E1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012E18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სასურველი:</w:t>
            </w:r>
            <w:r w:rsidRPr="00012E18">
              <w:rPr>
                <w:rFonts w:ascii="Sylfaen" w:hAnsi="Sylfaen"/>
                <w:b/>
              </w:rPr>
              <w:t xml:space="preserve"> </w:t>
            </w:r>
          </w:p>
        </w:tc>
      </w:tr>
      <w:tr w:rsidR="002A2094" w:rsidRPr="00012E1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სამუშაო</w:t>
            </w:r>
            <w:r w:rsidRPr="00012E18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სამუშაო</w:t>
            </w:r>
            <w:r w:rsidRPr="00012E18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2A2094" w:rsidRPr="00012E18" w:rsidTr="00012E18">
        <w:trPr>
          <w:trHeight w:val="54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673D0" w:rsidRPr="00012E18" w:rsidRDefault="009673D0" w:rsidP="009673D0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012E18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012E18">
              <w:rPr>
                <w:rFonts w:ascii="Sylfaen" w:eastAsia="MS Gothic" w:hAnsi="Sylfaen"/>
              </w:rPr>
              <w:t xml:space="preserve">                     </w:t>
            </w:r>
          </w:p>
          <w:p w:rsidR="002A2094" w:rsidRPr="00012E18" w:rsidRDefault="002A2094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9673D0" w:rsidP="002A209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  <w:bookmarkStart w:id="1" w:name="_GoBack"/>
            <w:bookmarkEnd w:id="1"/>
          </w:p>
        </w:tc>
      </w:tr>
      <w:tr w:rsidR="002A2094" w:rsidRPr="00012E1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გამოცდილების</w:t>
            </w:r>
            <w:r w:rsidRPr="00012E18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გამოცდილების</w:t>
            </w:r>
            <w:r w:rsidRPr="00012E18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A2094" w:rsidRPr="00012E1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9673D0" w:rsidP="002A2094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>ჯანდაცვის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9673D0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012E18">
              <w:rPr>
                <w:rFonts w:ascii="Sylfaen" w:eastAsia="MS Gothic" w:hAnsi="Sylfaen"/>
                <w:lang w:val="ka-GE"/>
              </w:rPr>
              <w:t xml:space="preserve"> </w:t>
            </w:r>
            <w:r w:rsidR="009673D0" w:rsidRPr="00012E18">
              <w:rPr>
                <w:rFonts w:ascii="Sylfaen" w:eastAsia="MS Gothic" w:hAnsi="Sylfaen"/>
                <w:lang w:val="ka-GE"/>
              </w:rPr>
              <w:t>ჯანდაცვის პროგრამების შემუშავება</w:t>
            </w:r>
          </w:p>
        </w:tc>
      </w:tr>
      <w:tr w:rsidR="002A2094" w:rsidRPr="00012E1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12E18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12E18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012E18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012E18">
              <w:rPr>
                <w:rFonts w:ascii="Sylfaen" w:hAnsi="Sylfaen"/>
              </w:rPr>
              <w:t>:</w:t>
            </w:r>
          </w:p>
        </w:tc>
      </w:tr>
      <w:tr w:rsidR="002A2094" w:rsidRPr="00012E18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4C72E8" w:rsidP="002A2094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4C72E8" w:rsidP="002A209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2A2094" w:rsidRPr="00012E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012E18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012E18">
              <w:rPr>
                <w:rFonts w:ascii="Sylfaen" w:hAnsi="Sylfaen"/>
                <w:b/>
              </w:rPr>
              <w:t xml:space="preserve"> </w:t>
            </w:r>
            <w:r w:rsidRPr="00012E18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A2094" w:rsidRPr="00012E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პროექტების დაგეგმვის,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ორგანიზების და მართვის უნარი,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4C72E8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2A2094" w:rsidRPr="00012E18" w:rsidRDefault="004C72E8" w:rsidP="004C72E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lastRenderedPageBreak/>
              <w:t>მოქნილობა და ცვლილებებზე სწრაფად ადაპტირების უნარი.</w:t>
            </w:r>
          </w:p>
        </w:tc>
      </w:tr>
      <w:tr w:rsidR="002A2094" w:rsidRPr="00012E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012E18">
              <w:rPr>
                <w:rFonts w:ascii="Sylfaen" w:hAnsi="Sylfaen" w:cs="Sylfaen"/>
                <w:b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2A2094" w:rsidRPr="00012E1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2094" w:rsidRPr="00012E18" w:rsidRDefault="002A2094" w:rsidP="002A209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012E18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012E1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012E1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012E1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012E18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012E18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12E1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012E18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012E18" w:rsidRDefault="0074698E" w:rsidP="00FE1C08">
      <w:pPr>
        <w:spacing w:before="240" w:after="0"/>
        <w:rPr>
          <w:rFonts w:ascii="Sylfaen" w:hAnsi="Sylfaen"/>
        </w:rPr>
      </w:pPr>
      <w:r w:rsidRPr="00012E18">
        <w:rPr>
          <w:rFonts w:ascii="Sylfaen" w:hAnsi="Sylfaen"/>
          <w:lang w:val="ka-GE"/>
        </w:rPr>
        <w:t>თარიღი  _________________________</w:t>
      </w:r>
    </w:p>
    <w:sectPr w:rsidR="003C05E0" w:rsidRPr="00012E1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C3FF9"/>
    <w:multiLevelType w:val="hybridMultilevel"/>
    <w:tmpl w:val="0164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12E18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291031"/>
    <w:rsid w:val="002A2094"/>
    <w:rsid w:val="003050A0"/>
    <w:rsid w:val="00332E5E"/>
    <w:rsid w:val="00340A2C"/>
    <w:rsid w:val="00341D75"/>
    <w:rsid w:val="003A5F01"/>
    <w:rsid w:val="003B257E"/>
    <w:rsid w:val="003C05E0"/>
    <w:rsid w:val="00410BC1"/>
    <w:rsid w:val="004460B4"/>
    <w:rsid w:val="004666A2"/>
    <w:rsid w:val="004A14D0"/>
    <w:rsid w:val="004A6D77"/>
    <w:rsid w:val="004C72E8"/>
    <w:rsid w:val="00531671"/>
    <w:rsid w:val="005C32E9"/>
    <w:rsid w:val="005D35CF"/>
    <w:rsid w:val="005D5CDB"/>
    <w:rsid w:val="005D776B"/>
    <w:rsid w:val="005F0547"/>
    <w:rsid w:val="006A06CE"/>
    <w:rsid w:val="006C54B7"/>
    <w:rsid w:val="007275E6"/>
    <w:rsid w:val="0074698E"/>
    <w:rsid w:val="00765DB6"/>
    <w:rsid w:val="00776486"/>
    <w:rsid w:val="00790C3C"/>
    <w:rsid w:val="00861CD0"/>
    <w:rsid w:val="00884ED7"/>
    <w:rsid w:val="008B4641"/>
    <w:rsid w:val="008C4102"/>
    <w:rsid w:val="008D2B69"/>
    <w:rsid w:val="009110BB"/>
    <w:rsid w:val="009561F3"/>
    <w:rsid w:val="00962D44"/>
    <w:rsid w:val="009673D0"/>
    <w:rsid w:val="009722EE"/>
    <w:rsid w:val="009856E3"/>
    <w:rsid w:val="009E31B8"/>
    <w:rsid w:val="009E42F5"/>
    <w:rsid w:val="00A1618E"/>
    <w:rsid w:val="00A246A4"/>
    <w:rsid w:val="00AC1DDE"/>
    <w:rsid w:val="00B26E42"/>
    <w:rsid w:val="00B313DF"/>
    <w:rsid w:val="00BA4E0B"/>
    <w:rsid w:val="00C05CE4"/>
    <w:rsid w:val="00CE7DB0"/>
    <w:rsid w:val="00D1703E"/>
    <w:rsid w:val="00D17C78"/>
    <w:rsid w:val="00D35ACF"/>
    <w:rsid w:val="00D50308"/>
    <w:rsid w:val="00DB3C17"/>
    <w:rsid w:val="00E035B4"/>
    <w:rsid w:val="00E05CF9"/>
    <w:rsid w:val="00E1292D"/>
    <w:rsid w:val="00E423BA"/>
    <w:rsid w:val="00E73C5C"/>
    <w:rsid w:val="00E8550E"/>
    <w:rsid w:val="00E91ED8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E0B216DE-9FF2-4231-942C-6E299BBF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5F09-D29F-4A54-A90C-367A1613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Windows User</cp:lastModifiedBy>
  <cp:revision>68</cp:revision>
  <dcterms:created xsi:type="dcterms:W3CDTF">2015-05-22T17:38:00Z</dcterms:created>
  <dcterms:modified xsi:type="dcterms:W3CDTF">2019-06-28T23:10:00Z</dcterms:modified>
</cp:coreProperties>
</file>